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DF" w:rsidRDefault="00EB3EDF" w:rsidP="00744814">
      <w:pPr>
        <w:jc w:val="right"/>
      </w:pPr>
    </w:p>
    <w:p w:rsidR="00744814" w:rsidRPr="007564C8" w:rsidRDefault="00744814" w:rsidP="00744814">
      <w:pPr>
        <w:pStyle w:val="1"/>
        <w:shd w:val="clear" w:color="auto" w:fill="auto"/>
        <w:ind w:right="360"/>
        <w:jc w:val="right"/>
        <w:rPr>
          <w:sz w:val="28"/>
          <w:szCs w:val="28"/>
        </w:rPr>
      </w:pPr>
      <w:r w:rsidRPr="007564C8">
        <w:rPr>
          <w:sz w:val="28"/>
          <w:szCs w:val="28"/>
        </w:rPr>
        <w:t>УТВЕРЖДАЮ:</w:t>
      </w:r>
      <w:r w:rsidRPr="007564C8">
        <w:rPr>
          <w:sz w:val="28"/>
          <w:szCs w:val="28"/>
        </w:rPr>
        <w:br/>
        <w:t>Заведующий МБДОУ</w:t>
      </w:r>
    </w:p>
    <w:p w:rsidR="00744814" w:rsidRPr="007564C8" w:rsidRDefault="00744814" w:rsidP="00744814">
      <w:pPr>
        <w:pStyle w:val="1"/>
        <w:shd w:val="clear" w:color="auto" w:fill="auto"/>
        <w:ind w:right="360"/>
        <w:jc w:val="right"/>
        <w:rPr>
          <w:sz w:val="28"/>
          <w:szCs w:val="28"/>
        </w:rPr>
      </w:pPr>
      <w:bookmarkStart w:id="0" w:name="_GoBack"/>
      <w:bookmarkEnd w:id="0"/>
      <w:r w:rsidRPr="007564C8">
        <w:rPr>
          <w:sz w:val="28"/>
          <w:szCs w:val="28"/>
        </w:rPr>
        <w:t xml:space="preserve"> «Детский сад № 21 с</w:t>
      </w:r>
      <w:proofErr w:type="gramStart"/>
      <w:r w:rsidRPr="007564C8">
        <w:rPr>
          <w:sz w:val="28"/>
          <w:szCs w:val="28"/>
        </w:rPr>
        <w:t>.М</w:t>
      </w:r>
      <w:proofErr w:type="gramEnd"/>
      <w:r w:rsidRPr="007564C8">
        <w:rPr>
          <w:sz w:val="28"/>
          <w:szCs w:val="28"/>
        </w:rPr>
        <w:t>ихайловское»</w:t>
      </w:r>
    </w:p>
    <w:p w:rsidR="00744814" w:rsidRPr="007564C8" w:rsidRDefault="00C3675A" w:rsidP="00744814">
      <w:pPr>
        <w:pStyle w:val="1"/>
        <w:shd w:val="clear" w:color="auto" w:fill="auto"/>
        <w:ind w:right="360"/>
        <w:jc w:val="right"/>
        <w:rPr>
          <w:b/>
          <w:sz w:val="28"/>
          <w:szCs w:val="28"/>
        </w:rPr>
      </w:pPr>
      <w:r w:rsidRPr="007564C8">
        <w:rPr>
          <w:sz w:val="28"/>
          <w:szCs w:val="28"/>
        </w:rPr>
        <w:t>___________________</w:t>
      </w:r>
      <w:r w:rsidR="00744814" w:rsidRPr="007564C8">
        <w:rPr>
          <w:sz w:val="28"/>
          <w:szCs w:val="28"/>
        </w:rPr>
        <w:t>_</w:t>
      </w:r>
      <w:proofErr w:type="spellStart"/>
      <w:r w:rsidR="00744814" w:rsidRPr="00A3430D">
        <w:rPr>
          <w:sz w:val="28"/>
          <w:szCs w:val="28"/>
        </w:rPr>
        <w:t>И.В.Музаева</w:t>
      </w:r>
      <w:proofErr w:type="spellEnd"/>
    </w:p>
    <w:p w:rsidR="00744814" w:rsidRPr="007564C8" w:rsidRDefault="00744814" w:rsidP="00744814">
      <w:pPr>
        <w:jc w:val="right"/>
        <w:rPr>
          <w:sz w:val="28"/>
          <w:szCs w:val="28"/>
        </w:rPr>
      </w:pPr>
    </w:p>
    <w:p w:rsidR="00744814" w:rsidRPr="00A3430D" w:rsidRDefault="00A3430D" w:rsidP="00A3430D">
      <w:pPr>
        <w:jc w:val="center"/>
        <w:rPr>
          <w:b/>
          <w:sz w:val="32"/>
          <w:szCs w:val="32"/>
        </w:rPr>
      </w:pPr>
      <w:r w:rsidRPr="00A3430D">
        <w:rPr>
          <w:b/>
          <w:sz w:val="32"/>
          <w:szCs w:val="32"/>
        </w:rPr>
        <w:t>ОТЧЕТ О РЕЗУЛЬТАТАХ САМООБСЛЕДОВАНИЯ           ГОТОВНОСТИ МБДОУ «ДЕТСКИЙ  САД №21 С.МИХАЙЛОВСКОЕ» К ВВЕДЕНИЮ ФГОС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44814" w:rsidRPr="007564C8" w:rsidTr="00744814">
        <w:tc>
          <w:tcPr>
            <w:tcW w:w="2518" w:type="dxa"/>
            <w:vAlign w:val="center"/>
          </w:tcPr>
          <w:p w:rsidR="00744814" w:rsidRPr="007564C8" w:rsidRDefault="00744814" w:rsidP="00744814">
            <w:pPr>
              <w:jc w:val="center"/>
              <w:rPr>
                <w:b/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053" w:type="dxa"/>
          </w:tcPr>
          <w:p w:rsidR="00744814" w:rsidRPr="007564C8" w:rsidRDefault="00744814" w:rsidP="00744814">
            <w:pPr>
              <w:jc w:val="center"/>
              <w:rPr>
                <w:b/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t>Содержание</w:t>
            </w:r>
          </w:p>
        </w:tc>
      </w:tr>
      <w:tr w:rsidR="00744814" w:rsidRPr="007564C8" w:rsidTr="00E06ECB">
        <w:trPr>
          <w:trHeight w:val="1041"/>
        </w:trPr>
        <w:tc>
          <w:tcPr>
            <w:tcW w:w="2518" w:type="dxa"/>
          </w:tcPr>
          <w:p w:rsidR="00744814" w:rsidRPr="007564C8" w:rsidRDefault="00744814" w:rsidP="00744814">
            <w:pPr>
              <w:rPr>
                <w:b/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t>Пояснительная записка (введение)</w:t>
            </w:r>
          </w:p>
        </w:tc>
        <w:tc>
          <w:tcPr>
            <w:tcW w:w="7053" w:type="dxa"/>
          </w:tcPr>
          <w:p w:rsidR="00744814" w:rsidRPr="007564C8" w:rsidRDefault="00744814" w:rsidP="00744814">
            <w:pPr>
              <w:pStyle w:val="1"/>
              <w:shd w:val="clear" w:color="auto" w:fill="auto"/>
              <w:spacing w:line="413" w:lineRule="exact"/>
              <w:ind w:right="20"/>
              <w:jc w:val="left"/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Муниципальное бюджетное  дошкольное образовательное учреждение «Детский сад  № 21  с.</w:t>
            </w:r>
            <w:r w:rsidR="002C3D4B" w:rsidRPr="007564C8">
              <w:rPr>
                <w:sz w:val="28"/>
                <w:szCs w:val="28"/>
              </w:rPr>
              <w:t xml:space="preserve"> </w:t>
            </w:r>
            <w:r w:rsidRPr="007564C8">
              <w:rPr>
                <w:sz w:val="28"/>
                <w:szCs w:val="28"/>
              </w:rPr>
              <w:t xml:space="preserve">Михайловское» учреждено АМС муниципальным образованием Пригородный  район. </w:t>
            </w:r>
          </w:p>
          <w:p w:rsidR="00744814" w:rsidRPr="007564C8" w:rsidRDefault="00744814" w:rsidP="00744814">
            <w:pPr>
              <w:pStyle w:val="1"/>
              <w:shd w:val="clear" w:color="auto" w:fill="auto"/>
              <w:spacing w:line="413" w:lineRule="exact"/>
              <w:ind w:right="20"/>
              <w:jc w:val="left"/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МБДОУ является муниципальной организацией и осуществля</w:t>
            </w:r>
            <w:r w:rsidR="00C3675A" w:rsidRPr="007564C8">
              <w:rPr>
                <w:sz w:val="28"/>
                <w:szCs w:val="28"/>
              </w:rPr>
              <w:t xml:space="preserve">ет деятельность в рамках своего </w:t>
            </w:r>
            <w:r w:rsidRPr="007564C8">
              <w:rPr>
                <w:sz w:val="28"/>
                <w:szCs w:val="28"/>
              </w:rPr>
              <w:t>юридического статуса на основании Устава и в соответствии с законодательством РФ.</w:t>
            </w:r>
          </w:p>
          <w:p w:rsidR="00744814" w:rsidRPr="007564C8" w:rsidRDefault="00744814" w:rsidP="00744814">
            <w:pPr>
              <w:pStyle w:val="1"/>
              <w:shd w:val="clear" w:color="auto" w:fill="auto"/>
              <w:spacing w:line="413" w:lineRule="exact"/>
              <w:ind w:right="20"/>
              <w:jc w:val="left"/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Деятельность ДОУ направлена на реализацию основных задач дошкольного образования: сохр</w:t>
            </w:r>
            <w:r w:rsidR="00C3675A" w:rsidRPr="007564C8">
              <w:rPr>
                <w:sz w:val="28"/>
                <w:szCs w:val="28"/>
              </w:rPr>
              <w:t xml:space="preserve">анение и укрепление физического </w:t>
            </w:r>
            <w:r w:rsidRPr="007564C8">
              <w:rPr>
                <w:sz w:val="28"/>
                <w:szCs w:val="28"/>
              </w:rPr>
              <w:t>и психического здоровья детей; физическое,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государством.</w:t>
            </w:r>
          </w:p>
          <w:p w:rsidR="00744814" w:rsidRPr="007564C8" w:rsidRDefault="00744814" w:rsidP="00744814">
            <w:pPr>
              <w:pStyle w:val="1"/>
              <w:shd w:val="clear" w:color="auto" w:fill="auto"/>
              <w:spacing w:line="413" w:lineRule="exact"/>
              <w:ind w:right="20"/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На основании приказа </w:t>
            </w:r>
            <w:proofErr w:type="spellStart"/>
            <w:r w:rsidRPr="007564C8">
              <w:rPr>
                <w:sz w:val="28"/>
                <w:szCs w:val="28"/>
              </w:rPr>
              <w:t>Минобрнауки</w:t>
            </w:r>
            <w:proofErr w:type="spellEnd"/>
            <w:r w:rsidRPr="007564C8">
              <w:rPr>
                <w:sz w:val="28"/>
                <w:szCs w:val="28"/>
              </w:rPr>
              <w:t xml:space="preserve"> России от 14.06.2013№</w:t>
            </w:r>
            <w:r w:rsidR="00E06ECB" w:rsidRPr="007564C8">
              <w:rPr>
                <w:sz w:val="28"/>
                <w:szCs w:val="28"/>
              </w:rPr>
              <w:t>462</w:t>
            </w:r>
            <w:r w:rsidR="00E06ECB" w:rsidRPr="007564C8">
              <w:rPr>
                <w:sz w:val="28"/>
                <w:szCs w:val="28"/>
              </w:rPr>
              <w:br/>
              <w:t xml:space="preserve">«Об утверждении порядка </w:t>
            </w:r>
            <w:r w:rsidRPr="007564C8">
              <w:rPr>
                <w:sz w:val="28"/>
                <w:szCs w:val="28"/>
              </w:rPr>
              <w:t xml:space="preserve">проведения </w:t>
            </w:r>
            <w:proofErr w:type="spellStart"/>
            <w:r w:rsidR="00C3675A" w:rsidRPr="007564C8">
              <w:rPr>
                <w:sz w:val="28"/>
                <w:szCs w:val="28"/>
              </w:rPr>
              <w:t>самообследования</w:t>
            </w:r>
            <w:proofErr w:type="spellEnd"/>
            <w:r w:rsidR="00C3675A" w:rsidRPr="007564C8">
              <w:rPr>
                <w:sz w:val="28"/>
                <w:szCs w:val="28"/>
              </w:rPr>
              <w:t xml:space="preserve"> </w:t>
            </w:r>
            <w:r w:rsidR="00E06ECB" w:rsidRPr="007564C8">
              <w:rPr>
                <w:sz w:val="28"/>
                <w:szCs w:val="28"/>
              </w:rPr>
              <w:t xml:space="preserve">образовательной организацией» комиссия, назначенная приказом заведующего ДОУ, от 17.12.2013 №141 провела процедуру </w:t>
            </w:r>
            <w:proofErr w:type="spellStart"/>
            <w:r w:rsidR="00E06ECB" w:rsidRPr="007564C8">
              <w:rPr>
                <w:sz w:val="28"/>
                <w:szCs w:val="28"/>
              </w:rPr>
              <w:t>самообследования</w:t>
            </w:r>
            <w:proofErr w:type="spellEnd"/>
            <w:r w:rsidR="00E06ECB" w:rsidRPr="007564C8">
              <w:rPr>
                <w:sz w:val="28"/>
                <w:szCs w:val="28"/>
              </w:rPr>
              <w:t xml:space="preserve"> на предмет оценки готовно</w:t>
            </w:r>
            <w:r w:rsidR="002C3D4B" w:rsidRPr="007564C8">
              <w:rPr>
                <w:sz w:val="28"/>
                <w:szCs w:val="28"/>
              </w:rPr>
              <w:t>сти организации к введению ФГОС ДО с 17.12.2013 по 23.12.2013г</w:t>
            </w:r>
            <w:r w:rsidR="00E06ECB" w:rsidRPr="007564C8">
              <w:rPr>
                <w:sz w:val="28"/>
                <w:szCs w:val="28"/>
              </w:rPr>
              <w:t>.</w:t>
            </w:r>
          </w:p>
          <w:p w:rsidR="00744814" w:rsidRPr="007564C8" w:rsidRDefault="00744814" w:rsidP="00744814">
            <w:pPr>
              <w:rPr>
                <w:b/>
                <w:sz w:val="28"/>
                <w:szCs w:val="28"/>
              </w:rPr>
            </w:pPr>
          </w:p>
        </w:tc>
      </w:tr>
      <w:tr w:rsidR="00744814" w:rsidRPr="007564C8" w:rsidTr="002A6614">
        <w:tc>
          <w:tcPr>
            <w:tcW w:w="2518" w:type="dxa"/>
          </w:tcPr>
          <w:p w:rsidR="002C3D4B" w:rsidRPr="007564C8" w:rsidRDefault="002C3D4B" w:rsidP="002A6614">
            <w:pPr>
              <w:rPr>
                <w:b/>
                <w:sz w:val="28"/>
                <w:szCs w:val="28"/>
              </w:rPr>
            </w:pPr>
          </w:p>
          <w:p w:rsidR="00744814" w:rsidRPr="007564C8" w:rsidRDefault="00C3675A" w:rsidP="002A6614">
            <w:pPr>
              <w:rPr>
                <w:b/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t xml:space="preserve">Нормативное обеспечение </w:t>
            </w:r>
            <w:r w:rsidRPr="007564C8">
              <w:rPr>
                <w:b/>
                <w:sz w:val="28"/>
                <w:szCs w:val="28"/>
              </w:rPr>
              <w:lastRenderedPageBreak/>
              <w:t xml:space="preserve">введения ФГОС </w:t>
            </w:r>
            <w:proofErr w:type="gramStart"/>
            <w:r w:rsidRPr="007564C8">
              <w:rPr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053" w:type="dxa"/>
          </w:tcPr>
          <w:p w:rsidR="002A6614" w:rsidRPr="007564C8" w:rsidRDefault="002A6614" w:rsidP="002C3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14" w:rsidRPr="007564C8" w:rsidRDefault="00C3675A" w:rsidP="00C367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29.12.2012г №273-ФЗ « Об образовании в Российской Федерации» Распоряжение от 26.02.2013г. №55-рп.</w:t>
            </w:r>
          </w:p>
          <w:p w:rsidR="00C3675A" w:rsidRPr="007564C8" w:rsidRDefault="00C3675A" w:rsidP="00C367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Конституция Российской Федерации М., 2013г.</w:t>
            </w:r>
          </w:p>
          <w:p w:rsidR="00C3675A" w:rsidRPr="007564C8" w:rsidRDefault="00C3675A" w:rsidP="00C367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Декларация прав ребенка. Конвенция о правах ребенка</w:t>
            </w:r>
            <w:r w:rsidR="00134354"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М., 2007.</w:t>
            </w:r>
          </w:p>
          <w:p w:rsidR="002C3D4B" w:rsidRPr="007564C8" w:rsidRDefault="00C3675A" w:rsidP="002C3D4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«Санитарно-эпидемиологические требования к устройству, </w:t>
            </w:r>
            <w:r w:rsidR="0028221B" w:rsidRPr="007564C8">
              <w:rPr>
                <w:rFonts w:ascii="Times New Roman" w:hAnsi="Times New Roman" w:cs="Times New Roman"/>
                <w:sz w:val="28"/>
                <w:szCs w:val="28"/>
              </w:rPr>
              <w:t>содержанию и организации режима работы в дошкольных образовательных организациях» постановление от 15 мая</w:t>
            </w:r>
            <w:r w:rsidR="00D15A8E"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 №26 об утверждении САНПИН 2.4.1.3049-13</w:t>
            </w:r>
          </w:p>
          <w:p w:rsidR="00D15A8E" w:rsidRPr="007564C8" w:rsidRDefault="00D15A8E" w:rsidP="00C367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17.10.2013 №1155 «Об утверждении федерального государственного образовательного стандарта дошкольного образования»</w:t>
            </w:r>
          </w:p>
          <w:p w:rsidR="00D15A8E" w:rsidRPr="007564C8" w:rsidRDefault="00D15A8E" w:rsidP="00C367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введения ФГОС была составлена основная образовательная программа ДОУ в соответствии с ФГОС </w:t>
            </w:r>
            <w:proofErr w:type="gramStart"/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нормативно-правовыми</w:t>
            </w:r>
            <w:proofErr w:type="gramEnd"/>
            <w:r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 актами, </w:t>
            </w:r>
            <w:r w:rsidR="00AE1C3C" w:rsidRPr="007564C8">
              <w:rPr>
                <w:rFonts w:ascii="Times New Roman" w:hAnsi="Times New Roman" w:cs="Times New Roman"/>
                <w:sz w:val="28"/>
                <w:szCs w:val="28"/>
              </w:rPr>
              <w:t>регламентирующими деятельность  системы дошкольного образования с ФГОС, Уставом ДОУ.</w:t>
            </w:r>
          </w:p>
          <w:p w:rsidR="00AE1C3C" w:rsidRPr="007564C8" w:rsidRDefault="00AE1C3C" w:rsidP="00C367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Лицензия №</w:t>
            </w:r>
            <w:r w:rsidR="003502B3"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 1800 от 16.02.2012г</w:t>
            </w:r>
          </w:p>
          <w:p w:rsidR="00AE1C3C" w:rsidRPr="007564C8" w:rsidRDefault="00AE1C3C" w:rsidP="00C3675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Протоколы педагогических советов.</w:t>
            </w:r>
          </w:p>
          <w:p w:rsidR="00AE1C3C" w:rsidRPr="007564C8" w:rsidRDefault="00AE1C3C" w:rsidP="00AE1C3C">
            <w:pPr>
              <w:pStyle w:val="a5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3C" w:rsidRPr="007564C8" w:rsidRDefault="002A6614" w:rsidP="002A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E1C3C" w:rsidRPr="007564C8">
              <w:rPr>
                <w:rFonts w:ascii="Times New Roman" w:hAnsi="Times New Roman" w:cs="Times New Roman"/>
                <w:b/>
                <w:sz w:val="28"/>
                <w:szCs w:val="28"/>
              </w:rPr>
              <w:t>Вывод.</w:t>
            </w: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1C3C"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ФГОС </w:t>
            </w:r>
            <w:proofErr w:type="gramStart"/>
            <w:r w:rsidR="00AE1C3C" w:rsidRPr="007564C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AE1C3C"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 в ДОУ требуется:</w:t>
            </w:r>
          </w:p>
          <w:p w:rsidR="00AE1C3C" w:rsidRPr="007564C8" w:rsidRDefault="00AE1C3C" w:rsidP="00AE1C3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на педагогическом совете ООП ДОУ;</w:t>
            </w:r>
          </w:p>
          <w:p w:rsidR="00AE1C3C" w:rsidRPr="007564C8" w:rsidRDefault="00AE1C3C" w:rsidP="00AE1C3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«дорожную карту» мероприятий по введению ФГОС </w:t>
            </w:r>
            <w:proofErr w:type="gramStart"/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1C3C" w:rsidRPr="007564C8" w:rsidRDefault="00AE1C3C" w:rsidP="00AE1C3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с тре</w:t>
            </w:r>
            <w:r w:rsidR="00653984"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бованиями ФГОС </w:t>
            </w:r>
            <w:proofErr w:type="gramStart"/>
            <w:r w:rsidR="00653984" w:rsidRPr="007564C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653984" w:rsidRPr="007564C8" w:rsidRDefault="00653984" w:rsidP="00653984">
            <w:pPr>
              <w:pStyle w:val="a5"/>
              <w:ind w:left="1474"/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работников ДОУ;</w:t>
            </w:r>
          </w:p>
          <w:p w:rsidR="00653984" w:rsidRPr="007564C8" w:rsidRDefault="00653984" w:rsidP="0065398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Устав в соответствии с ФГОС </w:t>
            </w:r>
            <w:proofErr w:type="gramStart"/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3984" w:rsidRPr="007564C8" w:rsidRDefault="00653984" w:rsidP="0065398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4C8">
              <w:rPr>
                <w:rFonts w:ascii="Times New Roman" w:hAnsi="Times New Roman" w:cs="Times New Roman"/>
                <w:sz w:val="28"/>
                <w:szCs w:val="28"/>
              </w:rPr>
              <w:t>Внести изменения и дополнения в документы, регламентирующие деятельность ДОУ.</w:t>
            </w:r>
          </w:p>
          <w:p w:rsidR="00AE1C3C" w:rsidRPr="007564C8" w:rsidRDefault="00AE1C3C" w:rsidP="00AE1C3C">
            <w:pPr>
              <w:pStyle w:val="a5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14" w:rsidRPr="007564C8" w:rsidTr="002A6614">
        <w:tc>
          <w:tcPr>
            <w:tcW w:w="2518" w:type="dxa"/>
          </w:tcPr>
          <w:p w:rsidR="00744814" w:rsidRPr="007564C8" w:rsidRDefault="002A6614" w:rsidP="002A6614">
            <w:pPr>
              <w:rPr>
                <w:b/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lastRenderedPageBreak/>
              <w:t xml:space="preserve">Финансово-экономическое обеспечение введения ФГОС </w:t>
            </w:r>
            <w:proofErr w:type="gramStart"/>
            <w:r w:rsidRPr="007564C8">
              <w:rPr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053" w:type="dxa"/>
          </w:tcPr>
          <w:p w:rsidR="00744814" w:rsidRPr="007564C8" w:rsidRDefault="002A6614" w:rsidP="00260481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ДОУ является муниципальным учреждением, финансирующимся из районного бюджета. Стабильно из районного бюджета выделяются средства на заработную плату работникам ДОУ, </w:t>
            </w:r>
            <w:r w:rsidR="00260481" w:rsidRPr="007564C8">
              <w:rPr>
                <w:sz w:val="28"/>
                <w:szCs w:val="28"/>
              </w:rPr>
              <w:t xml:space="preserve">электроэнергию, отопление, водоснабжение, продукты, </w:t>
            </w:r>
            <w:proofErr w:type="spellStart"/>
            <w:r w:rsidR="00260481" w:rsidRPr="007564C8">
              <w:rPr>
                <w:sz w:val="28"/>
                <w:szCs w:val="28"/>
              </w:rPr>
              <w:t>хозтовары</w:t>
            </w:r>
            <w:proofErr w:type="spellEnd"/>
            <w:r w:rsidR="00260481" w:rsidRPr="007564C8">
              <w:rPr>
                <w:sz w:val="28"/>
                <w:szCs w:val="28"/>
              </w:rPr>
              <w:t>, медикаменты. Расход средств на 1 воспитанника ДОУ: ежемесячно -</w:t>
            </w:r>
            <w:r w:rsidR="007564C8" w:rsidRPr="007564C8">
              <w:rPr>
                <w:sz w:val="28"/>
                <w:szCs w:val="28"/>
              </w:rPr>
              <w:t xml:space="preserve"> 4509 руб.</w:t>
            </w:r>
            <w:r w:rsidR="00260481" w:rsidRPr="007564C8">
              <w:rPr>
                <w:sz w:val="28"/>
                <w:szCs w:val="28"/>
              </w:rPr>
              <w:t xml:space="preserve">, в год -  </w:t>
            </w:r>
            <w:r w:rsidR="007564C8" w:rsidRPr="007564C8">
              <w:rPr>
                <w:sz w:val="28"/>
                <w:szCs w:val="28"/>
              </w:rPr>
              <w:t>45093руб.</w:t>
            </w:r>
            <w:r w:rsidR="00260481" w:rsidRPr="007564C8">
              <w:rPr>
                <w:sz w:val="28"/>
                <w:szCs w:val="28"/>
              </w:rPr>
              <w:t xml:space="preserve"> </w:t>
            </w:r>
          </w:p>
          <w:p w:rsidR="00260481" w:rsidRPr="007564C8" w:rsidRDefault="00260481" w:rsidP="00260481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Информация о размере родительской платы за содержание воспитанников, предоставление льгот и компенсаций, номерах телефонов необходимых организаций. </w:t>
            </w:r>
            <w:proofErr w:type="gramStart"/>
            <w:r w:rsidRPr="007564C8">
              <w:rPr>
                <w:sz w:val="28"/>
                <w:szCs w:val="28"/>
              </w:rPr>
              <w:t>Размещена</w:t>
            </w:r>
            <w:proofErr w:type="gramEnd"/>
            <w:r w:rsidRPr="007564C8">
              <w:rPr>
                <w:sz w:val="28"/>
                <w:szCs w:val="28"/>
              </w:rPr>
              <w:t xml:space="preserve"> на информационных стендах ДОУ, в родительских уголках</w:t>
            </w:r>
            <w:r w:rsidR="002D060E" w:rsidRPr="007564C8">
              <w:rPr>
                <w:sz w:val="28"/>
                <w:szCs w:val="28"/>
              </w:rPr>
              <w:t xml:space="preserve"> групп, на сайте ДОУ.</w:t>
            </w:r>
          </w:p>
          <w:p w:rsidR="002D060E" w:rsidRPr="007564C8" w:rsidRDefault="002D060E" w:rsidP="002D060E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lastRenderedPageBreak/>
              <w:t xml:space="preserve">   Разработано и утверждено штатное расписание ДОУ в соответствии с  Федеральным  законом «Об образовании в Российской Федерации от 29.12 2012 № 273-ФЗ.</w:t>
            </w:r>
          </w:p>
          <w:p w:rsidR="002D060E" w:rsidRPr="007564C8" w:rsidRDefault="002D060E" w:rsidP="002D060E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   Управлением образования разработана и утверждена бюджетная смета  ДОУ на 2014-2015гг.</w:t>
            </w:r>
          </w:p>
          <w:p w:rsidR="002D060E" w:rsidRPr="007564C8" w:rsidRDefault="002D060E" w:rsidP="002D060E">
            <w:pPr>
              <w:rPr>
                <w:sz w:val="28"/>
                <w:szCs w:val="28"/>
              </w:rPr>
            </w:pPr>
          </w:p>
          <w:p w:rsidR="002D060E" w:rsidRPr="007564C8" w:rsidRDefault="002D060E" w:rsidP="002D060E">
            <w:pPr>
              <w:rPr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t>ВЫВОД.</w:t>
            </w:r>
            <w:r w:rsidRPr="007564C8">
              <w:rPr>
                <w:sz w:val="28"/>
                <w:szCs w:val="28"/>
              </w:rPr>
              <w:t xml:space="preserve">   Для реализации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 xml:space="preserve"> в ДОУ требуется:</w:t>
            </w:r>
          </w:p>
          <w:p w:rsidR="002D060E" w:rsidRPr="007564C8" w:rsidRDefault="008C20DB" w:rsidP="008C20DB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Определение объема расходов, необходимых для реализации ООП ДО и достижения планируемых результатов, а также механизма их формирования.</w:t>
            </w:r>
          </w:p>
          <w:p w:rsidR="008C20DB" w:rsidRPr="007564C8" w:rsidRDefault="008C20DB" w:rsidP="008C20DB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Разработка локальных актов </w:t>
            </w:r>
            <w:proofErr w:type="gramStart"/>
            <w:r w:rsidRPr="007564C8">
              <w:rPr>
                <w:sz w:val="28"/>
                <w:szCs w:val="28"/>
              </w:rPr>
              <w:t xml:space="preserve">( </w:t>
            </w:r>
            <w:proofErr w:type="gramEnd"/>
            <w:r w:rsidRPr="007564C8">
              <w:rPr>
                <w:sz w:val="28"/>
                <w:szCs w:val="28"/>
              </w:rPr>
              <w:t>внесение изменений в них ), регламентирующих установление заработной платы работников ДОУ, в том числе персональных надбавок и стимулирующих выплат.</w:t>
            </w:r>
          </w:p>
          <w:p w:rsidR="008C20DB" w:rsidRPr="007564C8" w:rsidRDefault="008C20DB" w:rsidP="008C20DB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Заключение дополнительных соглашений к трудовым договорам педагогических работников.</w:t>
            </w:r>
          </w:p>
          <w:p w:rsidR="008C20DB" w:rsidRPr="007564C8" w:rsidRDefault="008C20DB" w:rsidP="008C20DB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Анализ внедрения в деятельность ДОУ механизма нормативно – </w:t>
            </w:r>
            <w:proofErr w:type="spellStart"/>
            <w:r w:rsidRPr="007564C8">
              <w:rPr>
                <w:sz w:val="28"/>
                <w:szCs w:val="28"/>
              </w:rPr>
              <w:t>подушевого</w:t>
            </w:r>
            <w:proofErr w:type="spellEnd"/>
            <w:r w:rsidRPr="007564C8">
              <w:rPr>
                <w:sz w:val="28"/>
                <w:szCs w:val="28"/>
              </w:rPr>
              <w:t xml:space="preserve"> финансирования.</w:t>
            </w:r>
          </w:p>
          <w:p w:rsidR="002C3D4B" w:rsidRPr="007564C8" w:rsidRDefault="002C3D4B" w:rsidP="008C20DB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Разработка механизма распределения средств на обеспечение условий реализации ООП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 xml:space="preserve"> в соответствии с ФГОС ДО.</w:t>
            </w:r>
          </w:p>
        </w:tc>
      </w:tr>
      <w:tr w:rsidR="00744814" w:rsidRPr="007564C8" w:rsidTr="002A6614">
        <w:tc>
          <w:tcPr>
            <w:tcW w:w="2518" w:type="dxa"/>
          </w:tcPr>
          <w:p w:rsidR="00744814" w:rsidRPr="007564C8" w:rsidRDefault="002C3D4B" w:rsidP="002A6614">
            <w:pPr>
              <w:rPr>
                <w:b/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lastRenderedPageBreak/>
              <w:t xml:space="preserve">Кадровое обеспечение введения ФГОС </w:t>
            </w:r>
            <w:proofErr w:type="gramStart"/>
            <w:r w:rsidRPr="007564C8">
              <w:rPr>
                <w:b/>
                <w:sz w:val="28"/>
                <w:szCs w:val="28"/>
              </w:rPr>
              <w:t>ДО</w:t>
            </w:r>
            <w:proofErr w:type="gramEnd"/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  <w:p w:rsidR="000D19C9" w:rsidRPr="007564C8" w:rsidRDefault="000D19C9" w:rsidP="002A6614">
            <w:pPr>
              <w:rPr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744814" w:rsidRPr="007564C8" w:rsidRDefault="00B34758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lastRenderedPageBreak/>
              <w:t xml:space="preserve">   </w:t>
            </w:r>
            <w:r w:rsidR="00EF2CE0" w:rsidRPr="007564C8">
              <w:rPr>
                <w:sz w:val="28"/>
                <w:szCs w:val="28"/>
              </w:rPr>
              <w:t>Численность работников ДОУ -</w:t>
            </w:r>
            <w:r w:rsidR="003502B3" w:rsidRPr="007564C8">
              <w:rPr>
                <w:sz w:val="28"/>
                <w:szCs w:val="28"/>
              </w:rPr>
              <w:t>30</w:t>
            </w:r>
            <w:r w:rsidR="00EF2CE0" w:rsidRPr="007564C8">
              <w:rPr>
                <w:sz w:val="28"/>
                <w:szCs w:val="28"/>
              </w:rPr>
              <w:t xml:space="preserve">  человек. Из них: </w:t>
            </w:r>
            <w:r w:rsidR="003502B3" w:rsidRPr="007564C8">
              <w:rPr>
                <w:sz w:val="28"/>
                <w:szCs w:val="28"/>
              </w:rPr>
              <w:t>2</w:t>
            </w:r>
            <w:r w:rsidR="00EF2CE0" w:rsidRPr="007564C8">
              <w:rPr>
                <w:sz w:val="28"/>
                <w:szCs w:val="28"/>
              </w:rPr>
              <w:t xml:space="preserve"> административных</w:t>
            </w:r>
            <w:r w:rsidRPr="007564C8">
              <w:rPr>
                <w:sz w:val="28"/>
                <w:szCs w:val="28"/>
              </w:rPr>
              <w:t>,</w:t>
            </w:r>
            <w:r w:rsidR="003502B3" w:rsidRPr="007564C8">
              <w:rPr>
                <w:sz w:val="28"/>
                <w:szCs w:val="28"/>
              </w:rPr>
              <w:t xml:space="preserve">16  педагогических работников </w:t>
            </w:r>
            <w:r w:rsidRPr="007564C8">
              <w:rPr>
                <w:sz w:val="28"/>
                <w:szCs w:val="28"/>
              </w:rPr>
              <w:t xml:space="preserve"> и </w:t>
            </w:r>
            <w:r w:rsidR="003502B3" w:rsidRPr="007564C8">
              <w:rPr>
                <w:sz w:val="28"/>
                <w:szCs w:val="28"/>
              </w:rPr>
              <w:t>12</w:t>
            </w:r>
            <w:r w:rsidRPr="007564C8">
              <w:rPr>
                <w:sz w:val="28"/>
                <w:szCs w:val="28"/>
              </w:rPr>
              <w:t xml:space="preserve"> обслуживающего персонала.</w:t>
            </w:r>
          </w:p>
          <w:p w:rsidR="00B34758" w:rsidRPr="007564C8" w:rsidRDefault="00B34758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   Возрастной ценз педагогов: от 20 до 40 лет </w:t>
            </w:r>
            <w:r w:rsidR="003502B3" w:rsidRPr="007564C8">
              <w:rPr>
                <w:sz w:val="28"/>
                <w:szCs w:val="28"/>
              </w:rPr>
              <w:t>-40%</w:t>
            </w:r>
            <w:r w:rsidRPr="007564C8">
              <w:rPr>
                <w:sz w:val="28"/>
                <w:szCs w:val="28"/>
              </w:rPr>
              <w:t>-  , от 40 до 50 лет -</w:t>
            </w:r>
            <w:r w:rsidR="003502B3" w:rsidRPr="007564C8">
              <w:rPr>
                <w:sz w:val="28"/>
                <w:szCs w:val="28"/>
              </w:rPr>
              <w:t>26%</w:t>
            </w:r>
            <w:r w:rsidRPr="007564C8">
              <w:rPr>
                <w:sz w:val="28"/>
                <w:szCs w:val="28"/>
              </w:rPr>
              <w:t xml:space="preserve"> , от 50 до 55 лет -</w:t>
            </w:r>
            <w:r w:rsidR="003502B3" w:rsidRPr="007564C8">
              <w:rPr>
                <w:sz w:val="28"/>
                <w:szCs w:val="28"/>
              </w:rPr>
              <w:t>7%</w:t>
            </w:r>
            <w:r w:rsidRPr="007564C8">
              <w:rPr>
                <w:sz w:val="28"/>
                <w:szCs w:val="28"/>
              </w:rPr>
              <w:t xml:space="preserve"> </w:t>
            </w:r>
            <w:r w:rsidR="0034288E" w:rsidRPr="007564C8">
              <w:rPr>
                <w:sz w:val="28"/>
                <w:szCs w:val="28"/>
              </w:rPr>
              <w:t xml:space="preserve"> , свыше 55 –</w:t>
            </w:r>
            <w:r w:rsidR="003502B3" w:rsidRPr="007564C8">
              <w:rPr>
                <w:sz w:val="28"/>
                <w:szCs w:val="28"/>
              </w:rPr>
              <w:t>27%</w:t>
            </w:r>
            <w:r w:rsidR="0034288E" w:rsidRPr="007564C8">
              <w:rPr>
                <w:sz w:val="28"/>
                <w:szCs w:val="28"/>
              </w:rPr>
              <w:t xml:space="preserve"> </w:t>
            </w:r>
          </w:p>
          <w:p w:rsidR="0034288E" w:rsidRPr="007564C8" w:rsidRDefault="0034288E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Стаж: 0 -10 лет -</w:t>
            </w:r>
            <w:r w:rsidR="003502B3" w:rsidRPr="007564C8">
              <w:rPr>
                <w:sz w:val="28"/>
                <w:szCs w:val="28"/>
              </w:rPr>
              <w:t>30%</w:t>
            </w:r>
            <w:r w:rsidRPr="007564C8">
              <w:rPr>
                <w:sz w:val="28"/>
                <w:szCs w:val="28"/>
              </w:rPr>
              <w:t xml:space="preserve">  , 10-20 лет </w:t>
            </w:r>
            <w:r w:rsidR="003502B3" w:rsidRPr="007564C8">
              <w:rPr>
                <w:sz w:val="28"/>
                <w:szCs w:val="28"/>
              </w:rPr>
              <w:t>–</w:t>
            </w:r>
            <w:r w:rsidRPr="007564C8">
              <w:rPr>
                <w:sz w:val="28"/>
                <w:szCs w:val="28"/>
              </w:rPr>
              <w:t xml:space="preserve"> </w:t>
            </w:r>
            <w:r w:rsidR="003502B3" w:rsidRPr="007564C8">
              <w:rPr>
                <w:sz w:val="28"/>
                <w:szCs w:val="28"/>
              </w:rPr>
              <w:t>25%</w:t>
            </w:r>
            <w:r w:rsidRPr="007564C8">
              <w:rPr>
                <w:sz w:val="28"/>
                <w:szCs w:val="28"/>
              </w:rPr>
              <w:t>, свыше 20 лет -</w:t>
            </w:r>
            <w:r w:rsidR="003502B3" w:rsidRPr="007564C8">
              <w:rPr>
                <w:sz w:val="28"/>
                <w:szCs w:val="28"/>
              </w:rPr>
              <w:t>40%</w:t>
            </w:r>
            <w:r w:rsidRPr="007564C8">
              <w:rPr>
                <w:sz w:val="28"/>
                <w:szCs w:val="28"/>
              </w:rPr>
              <w:t xml:space="preserve">  </w:t>
            </w:r>
          </w:p>
          <w:p w:rsidR="0034288E" w:rsidRPr="007564C8" w:rsidRDefault="0034288E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Образование педагогов: высшее </w:t>
            </w:r>
            <w:r w:rsidR="003502B3" w:rsidRPr="007564C8">
              <w:rPr>
                <w:sz w:val="28"/>
                <w:szCs w:val="28"/>
              </w:rPr>
              <w:t>– 73%</w:t>
            </w:r>
            <w:r w:rsidRPr="007564C8">
              <w:rPr>
                <w:sz w:val="28"/>
                <w:szCs w:val="28"/>
              </w:rPr>
              <w:t xml:space="preserve"> , среднее специальное -</w:t>
            </w:r>
            <w:r w:rsidR="003502B3" w:rsidRPr="007564C8">
              <w:rPr>
                <w:sz w:val="28"/>
                <w:szCs w:val="28"/>
              </w:rPr>
              <w:t>27% .</w:t>
            </w:r>
            <w:r w:rsidRPr="007564C8">
              <w:rPr>
                <w:sz w:val="28"/>
                <w:szCs w:val="28"/>
              </w:rPr>
              <w:t xml:space="preserve">  </w:t>
            </w:r>
          </w:p>
          <w:p w:rsidR="0034288E" w:rsidRPr="007564C8" w:rsidRDefault="0034288E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ДОУ укомплектовано кадрами на 100%.</w:t>
            </w:r>
          </w:p>
          <w:p w:rsidR="0034288E" w:rsidRPr="007564C8" w:rsidRDefault="0034288E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   Квалиф</w:t>
            </w:r>
            <w:r w:rsidR="0025300D" w:rsidRPr="007564C8">
              <w:rPr>
                <w:sz w:val="28"/>
                <w:szCs w:val="28"/>
              </w:rPr>
              <w:t>икация педагогов:</w:t>
            </w:r>
            <w:proofErr w:type="gramStart"/>
            <w:r w:rsidR="0025300D" w:rsidRPr="007564C8">
              <w:rPr>
                <w:sz w:val="28"/>
                <w:szCs w:val="28"/>
              </w:rPr>
              <w:t xml:space="preserve">  ,</w:t>
            </w:r>
            <w:proofErr w:type="gramEnd"/>
            <w:r w:rsidRPr="007564C8">
              <w:rPr>
                <w:sz w:val="28"/>
                <w:szCs w:val="28"/>
              </w:rPr>
              <w:t xml:space="preserve"> первая </w:t>
            </w:r>
            <w:r w:rsidR="0025300D" w:rsidRPr="007564C8">
              <w:rPr>
                <w:sz w:val="28"/>
                <w:szCs w:val="28"/>
              </w:rPr>
              <w:t>–</w:t>
            </w:r>
            <w:r w:rsidRPr="007564C8">
              <w:rPr>
                <w:sz w:val="28"/>
                <w:szCs w:val="28"/>
              </w:rPr>
              <w:t xml:space="preserve"> </w:t>
            </w:r>
            <w:r w:rsidR="0025300D" w:rsidRPr="007564C8">
              <w:rPr>
                <w:sz w:val="28"/>
                <w:szCs w:val="28"/>
              </w:rPr>
              <w:t>27%</w:t>
            </w:r>
            <w:r w:rsidRPr="007564C8">
              <w:rPr>
                <w:sz w:val="28"/>
                <w:szCs w:val="28"/>
              </w:rPr>
              <w:t xml:space="preserve"> , вторая -</w:t>
            </w:r>
            <w:r w:rsidR="0025300D" w:rsidRPr="007564C8">
              <w:rPr>
                <w:sz w:val="28"/>
                <w:szCs w:val="28"/>
              </w:rPr>
              <w:t>67%</w:t>
            </w:r>
            <w:r w:rsidRPr="007564C8">
              <w:rPr>
                <w:sz w:val="28"/>
                <w:szCs w:val="28"/>
              </w:rPr>
              <w:t xml:space="preserve">  , без категории </w:t>
            </w:r>
            <w:r w:rsidR="0025300D" w:rsidRPr="007564C8">
              <w:rPr>
                <w:sz w:val="28"/>
                <w:szCs w:val="28"/>
              </w:rPr>
              <w:t>–</w:t>
            </w:r>
            <w:r w:rsidRPr="007564C8">
              <w:rPr>
                <w:sz w:val="28"/>
                <w:szCs w:val="28"/>
              </w:rPr>
              <w:t xml:space="preserve"> </w:t>
            </w:r>
            <w:r w:rsidR="0025300D" w:rsidRPr="007564C8">
              <w:rPr>
                <w:sz w:val="28"/>
                <w:szCs w:val="28"/>
              </w:rPr>
              <w:t>6%</w:t>
            </w:r>
            <w:r w:rsidRPr="007564C8">
              <w:rPr>
                <w:sz w:val="28"/>
                <w:szCs w:val="28"/>
              </w:rPr>
              <w:t xml:space="preserve">  </w:t>
            </w:r>
          </w:p>
          <w:p w:rsidR="0034288E" w:rsidRPr="007564C8" w:rsidRDefault="0025300D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   Владеют ИКТ -50</w:t>
            </w:r>
            <w:r w:rsidR="0034288E" w:rsidRPr="007564C8">
              <w:rPr>
                <w:sz w:val="28"/>
                <w:szCs w:val="28"/>
              </w:rPr>
              <w:t xml:space="preserve">,5% педагогов. </w:t>
            </w:r>
          </w:p>
          <w:p w:rsidR="0034288E" w:rsidRPr="007564C8" w:rsidRDefault="0034288E" w:rsidP="00744814">
            <w:pPr>
              <w:rPr>
                <w:sz w:val="28"/>
                <w:szCs w:val="28"/>
              </w:rPr>
            </w:pPr>
          </w:p>
          <w:p w:rsidR="0034288E" w:rsidRPr="007564C8" w:rsidRDefault="0034288E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Выявление знаний по созданию социальной ситуации развития детей в соответствии со спецификой дошкольного возраста:</w:t>
            </w:r>
          </w:p>
          <w:p w:rsidR="0034288E" w:rsidRPr="007564C8" w:rsidRDefault="0034288E" w:rsidP="00744814">
            <w:pPr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3279"/>
              <w:gridCol w:w="962"/>
              <w:gridCol w:w="1283"/>
              <w:gridCol w:w="864"/>
            </w:tblGrid>
            <w:tr w:rsidR="00FC435A" w:rsidRPr="007564C8" w:rsidTr="000D19C9">
              <w:trPr>
                <w:trHeight w:val="215"/>
              </w:trPr>
              <w:tc>
                <w:tcPr>
                  <w:tcW w:w="442" w:type="dxa"/>
                </w:tcPr>
                <w:p w:rsidR="0034288E" w:rsidRPr="007564C8" w:rsidRDefault="0034288E" w:rsidP="007448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84" w:type="dxa"/>
                  <w:vAlign w:val="center"/>
                </w:tcPr>
                <w:p w:rsidR="0034288E" w:rsidRPr="007564C8" w:rsidRDefault="00FC435A" w:rsidP="00FC43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64C8">
                    <w:rPr>
                      <w:b/>
                      <w:sz w:val="28"/>
                      <w:szCs w:val="28"/>
                    </w:rPr>
                    <w:t>Условия</w:t>
                  </w:r>
                </w:p>
              </w:tc>
              <w:tc>
                <w:tcPr>
                  <w:tcW w:w="882" w:type="dxa"/>
                  <w:vAlign w:val="center"/>
                </w:tcPr>
                <w:p w:rsidR="0034288E" w:rsidRPr="007564C8" w:rsidRDefault="00FC435A" w:rsidP="00FC43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64C8">
                    <w:rPr>
                      <w:b/>
                      <w:sz w:val="28"/>
                      <w:szCs w:val="28"/>
                    </w:rPr>
                    <w:t>Знают</w:t>
                  </w:r>
                </w:p>
              </w:tc>
              <w:tc>
                <w:tcPr>
                  <w:tcW w:w="1165" w:type="dxa"/>
                  <w:vAlign w:val="center"/>
                </w:tcPr>
                <w:p w:rsidR="0034288E" w:rsidRPr="007564C8" w:rsidRDefault="00FC435A" w:rsidP="00FC43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64C8">
                    <w:rPr>
                      <w:b/>
                      <w:sz w:val="28"/>
                      <w:szCs w:val="28"/>
                    </w:rPr>
                    <w:t>Владеют</w:t>
                  </w:r>
                </w:p>
              </w:tc>
              <w:tc>
                <w:tcPr>
                  <w:tcW w:w="820" w:type="dxa"/>
                  <w:vAlign w:val="center"/>
                </w:tcPr>
                <w:p w:rsidR="0034288E" w:rsidRPr="007564C8" w:rsidRDefault="00FC435A" w:rsidP="00FC43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64C8">
                    <w:rPr>
                      <w:b/>
                      <w:sz w:val="28"/>
                      <w:szCs w:val="28"/>
                    </w:rPr>
                    <w:t>Опыт</w:t>
                  </w:r>
                </w:p>
              </w:tc>
            </w:tr>
            <w:tr w:rsidR="00FC435A" w:rsidRPr="007564C8" w:rsidTr="000D19C9">
              <w:trPr>
                <w:trHeight w:val="415"/>
              </w:trPr>
              <w:tc>
                <w:tcPr>
                  <w:tcW w:w="442" w:type="dxa"/>
                </w:tcPr>
                <w:p w:rsidR="0034288E" w:rsidRPr="007564C8" w:rsidRDefault="00FC435A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84" w:type="dxa"/>
                </w:tcPr>
                <w:p w:rsidR="0034288E" w:rsidRPr="007564C8" w:rsidRDefault="00FC435A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 xml:space="preserve">Обеспечение эмоционального </w:t>
                  </w:r>
                  <w:r w:rsidRPr="007564C8">
                    <w:rPr>
                      <w:sz w:val="28"/>
                      <w:szCs w:val="28"/>
                    </w:rPr>
                    <w:lastRenderedPageBreak/>
                    <w:t>благополучия</w:t>
                  </w:r>
                </w:p>
              </w:tc>
              <w:tc>
                <w:tcPr>
                  <w:tcW w:w="882" w:type="dxa"/>
                </w:tcPr>
                <w:p w:rsidR="0034288E" w:rsidRPr="007564C8" w:rsidRDefault="0034288E" w:rsidP="00744814">
                  <w:pPr>
                    <w:rPr>
                      <w:sz w:val="28"/>
                      <w:szCs w:val="28"/>
                    </w:rPr>
                  </w:pPr>
                </w:p>
                <w:p w:rsidR="007564C8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34%</w:t>
                  </w:r>
                </w:p>
              </w:tc>
              <w:tc>
                <w:tcPr>
                  <w:tcW w:w="1165" w:type="dxa"/>
                </w:tcPr>
                <w:p w:rsidR="0034288E" w:rsidRPr="007564C8" w:rsidRDefault="0034288E" w:rsidP="00744814">
                  <w:pPr>
                    <w:rPr>
                      <w:sz w:val="28"/>
                      <w:szCs w:val="28"/>
                    </w:rPr>
                  </w:pPr>
                </w:p>
                <w:p w:rsidR="007564C8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25%</w:t>
                  </w:r>
                </w:p>
              </w:tc>
              <w:tc>
                <w:tcPr>
                  <w:tcW w:w="820" w:type="dxa"/>
                </w:tcPr>
                <w:p w:rsidR="0034288E" w:rsidRPr="007564C8" w:rsidRDefault="0034288E" w:rsidP="00744814">
                  <w:pPr>
                    <w:rPr>
                      <w:sz w:val="28"/>
                      <w:szCs w:val="28"/>
                    </w:rPr>
                  </w:pPr>
                </w:p>
                <w:p w:rsidR="007564C8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41%</w:t>
                  </w:r>
                </w:p>
              </w:tc>
            </w:tr>
            <w:tr w:rsidR="00FC435A" w:rsidRPr="007564C8" w:rsidTr="000D19C9">
              <w:trPr>
                <w:trHeight w:val="415"/>
              </w:trPr>
              <w:tc>
                <w:tcPr>
                  <w:tcW w:w="442" w:type="dxa"/>
                </w:tcPr>
                <w:p w:rsidR="0034288E" w:rsidRPr="007564C8" w:rsidRDefault="00FC435A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3484" w:type="dxa"/>
                </w:tcPr>
                <w:p w:rsidR="0034288E" w:rsidRPr="007564C8" w:rsidRDefault="00FC435A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Поддержка индивидуальности и инициативы детей</w:t>
                  </w:r>
                </w:p>
              </w:tc>
              <w:tc>
                <w:tcPr>
                  <w:tcW w:w="882" w:type="dxa"/>
                </w:tcPr>
                <w:p w:rsidR="0034288E" w:rsidRPr="007564C8" w:rsidRDefault="0034288E" w:rsidP="00744814">
                  <w:pPr>
                    <w:rPr>
                      <w:sz w:val="28"/>
                      <w:szCs w:val="28"/>
                    </w:rPr>
                  </w:pPr>
                </w:p>
                <w:p w:rsidR="007564C8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36%</w:t>
                  </w:r>
                </w:p>
              </w:tc>
              <w:tc>
                <w:tcPr>
                  <w:tcW w:w="1165" w:type="dxa"/>
                </w:tcPr>
                <w:p w:rsidR="0034288E" w:rsidRPr="007564C8" w:rsidRDefault="0034288E" w:rsidP="00744814">
                  <w:pPr>
                    <w:rPr>
                      <w:sz w:val="28"/>
                      <w:szCs w:val="28"/>
                    </w:rPr>
                  </w:pPr>
                </w:p>
                <w:p w:rsidR="007564C8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24%</w:t>
                  </w:r>
                </w:p>
              </w:tc>
              <w:tc>
                <w:tcPr>
                  <w:tcW w:w="820" w:type="dxa"/>
                </w:tcPr>
                <w:p w:rsidR="0034288E" w:rsidRPr="007564C8" w:rsidRDefault="0034288E" w:rsidP="00744814">
                  <w:pPr>
                    <w:rPr>
                      <w:sz w:val="28"/>
                      <w:szCs w:val="28"/>
                    </w:rPr>
                  </w:pPr>
                </w:p>
                <w:p w:rsidR="007564C8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40%</w:t>
                  </w:r>
                </w:p>
              </w:tc>
            </w:tr>
            <w:tr w:rsidR="00FC435A" w:rsidRPr="007564C8" w:rsidTr="000D19C9">
              <w:trPr>
                <w:trHeight w:val="615"/>
              </w:trPr>
              <w:tc>
                <w:tcPr>
                  <w:tcW w:w="442" w:type="dxa"/>
                </w:tcPr>
                <w:p w:rsidR="0034288E" w:rsidRPr="007564C8" w:rsidRDefault="00FC435A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484" w:type="dxa"/>
                </w:tcPr>
                <w:p w:rsidR="0034288E" w:rsidRPr="007564C8" w:rsidRDefault="00FC435A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Установление правил взаимодействия в разных ситуациях</w:t>
                  </w:r>
                </w:p>
              </w:tc>
              <w:tc>
                <w:tcPr>
                  <w:tcW w:w="882" w:type="dxa"/>
                </w:tcPr>
                <w:p w:rsidR="0034288E" w:rsidRPr="007564C8" w:rsidRDefault="0034288E" w:rsidP="00744814">
                  <w:pPr>
                    <w:rPr>
                      <w:sz w:val="28"/>
                      <w:szCs w:val="28"/>
                    </w:rPr>
                  </w:pPr>
                </w:p>
                <w:p w:rsidR="007564C8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23%</w:t>
                  </w:r>
                </w:p>
              </w:tc>
              <w:tc>
                <w:tcPr>
                  <w:tcW w:w="1165" w:type="dxa"/>
                </w:tcPr>
                <w:p w:rsidR="0034288E" w:rsidRPr="007564C8" w:rsidRDefault="0034288E" w:rsidP="00744814">
                  <w:pPr>
                    <w:rPr>
                      <w:sz w:val="28"/>
                      <w:szCs w:val="28"/>
                    </w:rPr>
                  </w:pPr>
                </w:p>
                <w:p w:rsidR="007564C8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38%</w:t>
                  </w:r>
                </w:p>
              </w:tc>
              <w:tc>
                <w:tcPr>
                  <w:tcW w:w="820" w:type="dxa"/>
                </w:tcPr>
                <w:p w:rsidR="0034288E" w:rsidRPr="007564C8" w:rsidRDefault="0034288E" w:rsidP="00744814">
                  <w:pPr>
                    <w:rPr>
                      <w:sz w:val="28"/>
                      <w:szCs w:val="28"/>
                    </w:rPr>
                  </w:pPr>
                </w:p>
                <w:p w:rsidR="007564C8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39%</w:t>
                  </w:r>
                </w:p>
              </w:tc>
            </w:tr>
            <w:tr w:rsidR="00FC435A" w:rsidRPr="007564C8" w:rsidTr="000D19C9">
              <w:trPr>
                <w:trHeight w:val="829"/>
              </w:trPr>
              <w:tc>
                <w:tcPr>
                  <w:tcW w:w="442" w:type="dxa"/>
                </w:tcPr>
                <w:p w:rsidR="0034288E" w:rsidRPr="007564C8" w:rsidRDefault="00FC435A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484" w:type="dxa"/>
                </w:tcPr>
                <w:p w:rsidR="0034288E" w:rsidRPr="007564C8" w:rsidRDefault="00FC435A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Построение вариативного развивающего образования, ориентированного на уровень развития</w:t>
                  </w:r>
                </w:p>
              </w:tc>
              <w:tc>
                <w:tcPr>
                  <w:tcW w:w="882" w:type="dxa"/>
                </w:tcPr>
                <w:p w:rsidR="0034288E" w:rsidRPr="007564C8" w:rsidRDefault="0034288E" w:rsidP="00744814">
                  <w:pPr>
                    <w:rPr>
                      <w:sz w:val="28"/>
                      <w:szCs w:val="28"/>
                    </w:rPr>
                  </w:pPr>
                </w:p>
                <w:p w:rsidR="007564C8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40%</w:t>
                  </w:r>
                </w:p>
              </w:tc>
              <w:tc>
                <w:tcPr>
                  <w:tcW w:w="1165" w:type="dxa"/>
                </w:tcPr>
                <w:p w:rsidR="0034288E" w:rsidRPr="007564C8" w:rsidRDefault="0034288E" w:rsidP="00744814">
                  <w:pPr>
                    <w:rPr>
                      <w:sz w:val="28"/>
                      <w:szCs w:val="28"/>
                    </w:rPr>
                  </w:pPr>
                </w:p>
                <w:p w:rsidR="007564C8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29%</w:t>
                  </w:r>
                </w:p>
              </w:tc>
              <w:tc>
                <w:tcPr>
                  <w:tcW w:w="820" w:type="dxa"/>
                </w:tcPr>
                <w:p w:rsidR="0034288E" w:rsidRPr="007564C8" w:rsidRDefault="0034288E" w:rsidP="00744814">
                  <w:pPr>
                    <w:rPr>
                      <w:sz w:val="28"/>
                      <w:szCs w:val="28"/>
                    </w:rPr>
                  </w:pPr>
                </w:p>
                <w:p w:rsidR="007564C8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31%</w:t>
                  </w:r>
                </w:p>
              </w:tc>
            </w:tr>
            <w:tr w:rsidR="00FC435A" w:rsidRPr="007564C8" w:rsidTr="000D19C9">
              <w:trPr>
                <w:trHeight w:val="215"/>
              </w:trPr>
              <w:tc>
                <w:tcPr>
                  <w:tcW w:w="442" w:type="dxa"/>
                </w:tcPr>
                <w:p w:rsidR="0034288E" w:rsidRPr="007564C8" w:rsidRDefault="00FC435A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484" w:type="dxa"/>
                </w:tcPr>
                <w:p w:rsidR="0034288E" w:rsidRPr="007564C8" w:rsidRDefault="00FC435A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Взаимодействие с родителями</w:t>
                  </w:r>
                </w:p>
              </w:tc>
              <w:tc>
                <w:tcPr>
                  <w:tcW w:w="882" w:type="dxa"/>
                </w:tcPr>
                <w:p w:rsidR="0034288E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15%</w:t>
                  </w:r>
                </w:p>
              </w:tc>
              <w:tc>
                <w:tcPr>
                  <w:tcW w:w="1165" w:type="dxa"/>
                </w:tcPr>
                <w:p w:rsidR="0034288E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 xml:space="preserve"> 31%</w:t>
                  </w:r>
                </w:p>
              </w:tc>
              <w:tc>
                <w:tcPr>
                  <w:tcW w:w="820" w:type="dxa"/>
                </w:tcPr>
                <w:p w:rsidR="0034288E" w:rsidRPr="007564C8" w:rsidRDefault="007564C8" w:rsidP="00744814">
                  <w:pPr>
                    <w:rPr>
                      <w:sz w:val="28"/>
                      <w:szCs w:val="28"/>
                    </w:rPr>
                  </w:pPr>
                  <w:r w:rsidRPr="007564C8">
                    <w:rPr>
                      <w:sz w:val="28"/>
                      <w:szCs w:val="28"/>
                    </w:rPr>
                    <w:t>44%</w:t>
                  </w:r>
                </w:p>
              </w:tc>
            </w:tr>
          </w:tbl>
          <w:p w:rsidR="0034288E" w:rsidRPr="007564C8" w:rsidRDefault="0034288E" w:rsidP="00744814">
            <w:pPr>
              <w:rPr>
                <w:sz w:val="28"/>
                <w:szCs w:val="28"/>
              </w:rPr>
            </w:pPr>
          </w:p>
          <w:p w:rsidR="000D19C9" w:rsidRPr="007564C8" w:rsidRDefault="000D19C9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Разработан план – график повышения квалификации педагогических работников.</w:t>
            </w:r>
          </w:p>
          <w:p w:rsidR="000D19C9" w:rsidRPr="007564C8" w:rsidRDefault="000D19C9" w:rsidP="00744814">
            <w:pPr>
              <w:rPr>
                <w:sz w:val="28"/>
                <w:szCs w:val="28"/>
              </w:rPr>
            </w:pPr>
          </w:p>
          <w:p w:rsidR="000D19C9" w:rsidRPr="007564C8" w:rsidRDefault="000D19C9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 </w:t>
            </w:r>
            <w:r w:rsidRPr="007564C8">
              <w:rPr>
                <w:b/>
                <w:sz w:val="28"/>
                <w:szCs w:val="28"/>
              </w:rPr>
              <w:t xml:space="preserve">ВЫВОД.   </w:t>
            </w:r>
            <w:r w:rsidRPr="007564C8">
              <w:rPr>
                <w:sz w:val="28"/>
                <w:szCs w:val="28"/>
              </w:rPr>
              <w:t xml:space="preserve">Для реализации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 xml:space="preserve"> в ДОУ требуется:</w:t>
            </w:r>
          </w:p>
          <w:p w:rsidR="000D19C9" w:rsidRPr="007564C8" w:rsidRDefault="000D19C9" w:rsidP="00744814">
            <w:pPr>
              <w:rPr>
                <w:sz w:val="28"/>
                <w:szCs w:val="28"/>
              </w:rPr>
            </w:pPr>
          </w:p>
          <w:p w:rsidR="000D19C9" w:rsidRPr="007564C8" w:rsidRDefault="000D19C9" w:rsidP="000D19C9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Диагностика образовательных потребностей и профессиональных затруднений педагогических работников ДОУ. Анализ выявленных проблем и учет их при организации методического сопровождения.</w:t>
            </w:r>
          </w:p>
          <w:p w:rsidR="00CF4CBA" w:rsidRPr="00E83882" w:rsidRDefault="000D19C9" w:rsidP="00E83882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Участие в семинарах и конференциях</w:t>
            </w:r>
            <w:r w:rsidR="00EB04D9" w:rsidRPr="007564C8">
              <w:rPr>
                <w:sz w:val="28"/>
                <w:szCs w:val="28"/>
              </w:rPr>
              <w:t xml:space="preserve"> по вопросам введения ФГОС  </w:t>
            </w:r>
            <w:proofErr w:type="gramStart"/>
            <w:r w:rsidR="00EB04D9" w:rsidRPr="007564C8">
              <w:rPr>
                <w:sz w:val="28"/>
                <w:szCs w:val="28"/>
              </w:rPr>
              <w:t>ДО</w:t>
            </w:r>
            <w:proofErr w:type="gramEnd"/>
            <w:r w:rsidR="00EB04D9" w:rsidRPr="007564C8">
              <w:rPr>
                <w:sz w:val="28"/>
                <w:szCs w:val="28"/>
              </w:rPr>
              <w:t>. Изучение педагогами ДОУ материалов</w:t>
            </w:r>
            <w:r w:rsidR="00E83882">
              <w:rPr>
                <w:sz w:val="28"/>
                <w:szCs w:val="28"/>
              </w:rPr>
              <w:t xml:space="preserve"> </w:t>
            </w:r>
            <w:proofErr w:type="spellStart"/>
            <w:r w:rsidR="00EB04D9" w:rsidRPr="00E83882">
              <w:rPr>
                <w:sz w:val="28"/>
                <w:szCs w:val="28"/>
              </w:rPr>
              <w:t>вебинаров</w:t>
            </w:r>
            <w:proofErr w:type="spellEnd"/>
            <w:r w:rsidR="00EB04D9" w:rsidRPr="00E83882">
              <w:rPr>
                <w:sz w:val="28"/>
                <w:szCs w:val="28"/>
              </w:rPr>
              <w:t xml:space="preserve"> по обсуждению </w:t>
            </w:r>
            <w:r w:rsidR="00CF4CBA" w:rsidRPr="00E83882">
              <w:rPr>
                <w:sz w:val="28"/>
                <w:szCs w:val="28"/>
              </w:rPr>
              <w:t xml:space="preserve"> и внедрению</w:t>
            </w:r>
            <w:r w:rsidR="00E83882">
              <w:rPr>
                <w:sz w:val="28"/>
                <w:szCs w:val="28"/>
              </w:rPr>
              <w:t xml:space="preserve">      </w:t>
            </w:r>
            <w:r w:rsidR="00CF4CBA" w:rsidRPr="00E83882">
              <w:rPr>
                <w:sz w:val="28"/>
                <w:szCs w:val="28"/>
              </w:rPr>
              <w:t xml:space="preserve"> ФГОС </w:t>
            </w:r>
            <w:proofErr w:type="gramStart"/>
            <w:r w:rsidR="00CF4CBA" w:rsidRPr="00E83882">
              <w:rPr>
                <w:sz w:val="28"/>
                <w:szCs w:val="28"/>
              </w:rPr>
              <w:t>ДО</w:t>
            </w:r>
            <w:proofErr w:type="gramEnd"/>
            <w:r w:rsidR="00CF4CBA" w:rsidRPr="00E83882">
              <w:rPr>
                <w:sz w:val="28"/>
                <w:szCs w:val="28"/>
              </w:rPr>
              <w:t>.</w:t>
            </w:r>
          </w:p>
          <w:p w:rsidR="000D19C9" w:rsidRPr="007564C8" w:rsidRDefault="00CF4CBA" w:rsidP="00EB04D9">
            <w:pPr>
              <w:pStyle w:val="a5"/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 </w:t>
            </w:r>
          </w:p>
          <w:p w:rsidR="00CF4CBA" w:rsidRPr="007564C8" w:rsidRDefault="00CF4CBA" w:rsidP="00CF4CBA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Педагогический коллектив изучил базовые документы по внедрению ФГОС через организацию семинаров, конференций, по материалам </w:t>
            </w:r>
            <w:proofErr w:type="spellStart"/>
            <w:r w:rsidRPr="007564C8">
              <w:rPr>
                <w:sz w:val="28"/>
                <w:szCs w:val="28"/>
              </w:rPr>
              <w:t>вебинаров</w:t>
            </w:r>
            <w:proofErr w:type="spellEnd"/>
            <w:r w:rsidRPr="007564C8">
              <w:rPr>
                <w:sz w:val="28"/>
                <w:szCs w:val="28"/>
              </w:rPr>
              <w:t>. Таким образом. Педагоги ДОУ готовы к работе в соответствии с ФГОС ДОУ.</w:t>
            </w:r>
          </w:p>
        </w:tc>
      </w:tr>
      <w:tr w:rsidR="00744814" w:rsidRPr="007564C8" w:rsidTr="002A6614">
        <w:tc>
          <w:tcPr>
            <w:tcW w:w="2518" w:type="dxa"/>
          </w:tcPr>
          <w:p w:rsidR="00CF4CBA" w:rsidRPr="007564C8" w:rsidRDefault="00CF4CBA" w:rsidP="002A6614">
            <w:pPr>
              <w:rPr>
                <w:b/>
                <w:sz w:val="28"/>
                <w:szCs w:val="28"/>
              </w:rPr>
            </w:pPr>
          </w:p>
          <w:p w:rsidR="00744814" w:rsidRPr="007564C8" w:rsidRDefault="00CF4CBA" w:rsidP="002A6614">
            <w:pPr>
              <w:rPr>
                <w:b/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t xml:space="preserve">Организационное обеспечение введения ФГОС </w:t>
            </w:r>
            <w:proofErr w:type="gramStart"/>
            <w:r w:rsidRPr="007564C8">
              <w:rPr>
                <w:b/>
                <w:sz w:val="28"/>
                <w:szCs w:val="28"/>
              </w:rPr>
              <w:t>ДО</w:t>
            </w:r>
            <w:proofErr w:type="gramEnd"/>
            <w:r w:rsidRPr="007564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CF4CBA" w:rsidRPr="007564C8" w:rsidRDefault="00CF4CBA" w:rsidP="00744814">
            <w:pPr>
              <w:rPr>
                <w:b/>
                <w:sz w:val="28"/>
                <w:szCs w:val="28"/>
              </w:rPr>
            </w:pPr>
          </w:p>
          <w:p w:rsidR="00744814" w:rsidRPr="007564C8" w:rsidRDefault="00CF4CBA" w:rsidP="00744814">
            <w:pPr>
              <w:rPr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t xml:space="preserve">ВЫВОД.   </w:t>
            </w:r>
            <w:r w:rsidRPr="007564C8">
              <w:rPr>
                <w:sz w:val="28"/>
                <w:szCs w:val="28"/>
              </w:rPr>
              <w:t xml:space="preserve">Для реализации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 xml:space="preserve"> в ДОУ требуется:</w:t>
            </w:r>
          </w:p>
          <w:p w:rsidR="00CF4CBA" w:rsidRPr="007564C8" w:rsidRDefault="00CF4CBA" w:rsidP="004C0AA2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Проведение педагогических советов, семинаров, мастер-классов и др. мероприятий ДОУ по реализации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 xml:space="preserve">. </w:t>
            </w:r>
          </w:p>
          <w:p w:rsidR="00CF4CBA" w:rsidRPr="007564C8" w:rsidRDefault="00CF4CBA" w:rsidP="00CF4CBA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Разработка модели организации образовательного процесса в соответствии с современными требованиями.</w:t>
            </w:r>
          </w:p>
          <w:p w:rsidR="00CF4CBA" w:rsidRPr="007564C8" w:rsidRDefault="004C0AA2" w:rsidP="00CF4CBA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Разработка и реализация системы мониторинга </w:t>
            </w:r>
            <w:r w:rsidRPr="007564C8">
              <w:rPr>
                <w:sz w:val="28"/>
                <w:szCs w:val="28"/>
              </w:rPr>
              <w:lastRenderedPageBreak/>
              <w:t xml:space="preserve">образовательных потребностей воспитанников и родителей по использованию обязательной части Программы и части, формируемой участниками образовательных отношений </w:t>
            </w:r>
            <w:proofErr w:type="gramStart"/>
            <w:r w:rsidRPr="007564C8">
              <w:rPr>
                <w:sz w:val="28"/>
                <w:szCs w:val="28"/>
              </w:rPr>
              <w:t xml:space="preserve">( </w:t>
            </w:r>
            <w:proofErr w:type="gramEnd"/>
            <w:r w:rsidRPr="007564C8">
              <w:rPr>
                <w:sz w:val="28"/>
                <w:szCs w:val="28"/>
              </w:rPr>
              <w:t>с учетом приоритетной деятельности ДОО ), определено как 60% и 40% от общего объема Программы.</w:t>
            </w:r>
          </w:p>
          <w:p w:rsidR="004C0AA2" w:rsidRPr="007564C8" w:rsidRDefault="004C0AA2" w:rsidP="00CF4CBA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Разработка и внедрение внутренней </w:t>
            </w:r>
            <w:proofErr w:type="gramStart"/>
            <w:r w:rsidRPr="007564C8">
              <w:rPr>
                <w:sz w:val="28"/>
                <w:szCs w:val="28"/>
              </w:rPr>
              <w:t>системы оценки успешности реализации образовательной программы дошкольного образования</w:t>
            </w:r>
            <w:proofErr w:type="gramEnd"/>
            <w:r w:rsidRPr="007564C8">
              <w:rPr>
                <w:sz w:val="28"/>
                <w:szCs w:val="28"/>
              </w:rPr>
              <w:t>.</w:t>
            </w:r>
          </w:p>
        </w:tc>
      </w:tr>
      <w:tr w:rsidR="00744814" w:rsidRPr="007564C8" w:rsidTr="002A6614">
        <w:tc>
          <w:tcPr>
            <w:tcW w:w="2518" w:type="dxa"/>
          </w:tcPr>
          <w:p w:rsidR="00744814" w:rsidRPr="007564C8" w:rsidRDefault="004C0AA2" w:rsidP="002A6614">
            <w:pPr>
              <w:rPr>
                <w:b/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lastRenderedPageBreak/>
              <w:t xml:space="preserve">Информационное обеспечение введения ФГОС </w:t>
            </w:r>
            <w:proofErr w:type="gramStart"/>
            <w:r w:rsidRPr="007564C8">
              <w:rPr>
                <w:b/>
                <w:sz w:val="28"/>
                <w:szCs w:val="28"/>
              </w:rPr>
              <w:t>ДО</w:t>
            </w:r>
            <w:proofErr w:type="gramEnd"/>
            <w:r w:rsidRPr="007564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744814" w:rsidRPr="007564C8" w:rsidRDefault="004C0AA2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Осуществление в ДОУ знакомства с информационно-методическими журналами. Через периодическую печать и педагогические сайты.</w:t>
            </w:r>
          </w:p>
          <w:p w:rsidR="004C0AA2" w:rsidRPr="007564C8" w:rsidRDefault="004C0AA2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Получение педагогами ДОУ информации через </w:t>
            </w:r>
            <w:proofErr w:type="spellStart"/>
            <w:r w:rsidRPr="007564C8">
              <w:rPr>
                <w:sz w:val="28"/>
                <w:szCs w:val="28"/>
              </w:rPr>
              <w:t>вебинары</w:t>
            </w:r>
            <w:proofErr w:type="spellEnd"/>
            <w:r w:rsidRPr="007564C8">
              <w:rPr>
                <w:sz w:val="28"/>
                <w:szCs w:val="28"/>
              </w:rPr>
              <w:t xml:space="preserve"> по темам: «Введение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>», «</w:t>
            </w:r>
            <w:proofErr w:type="gramStart"/>
            <w:r w:rsidRPr="007564C8">
              <w:rPr>
                <w:sz w:val="28"/>
                <w:szCs w:val="28"/>
              </w:rPr>
              <w:t>Организация</w:t>
            </w:r>
            <w:proofErr w:type="gramEnd"/>
            <w:r w:rsidRPr="007564C8">
              <w:rPr>
                <w:sz w:val="28"/>
                <w:szCs w:val="28"/>
              </w:rPr>
              <w:t xml:space="preserve"> работы по переходу на ФГОС ДО»</w:t>
            </w:r>
            <w:r w:rsidR="00D91058" w:rsidRPr="007564C8">
              <w:rPr>
                <w:sz w:val="28"/>
                <w:szCs w:val="28"/>
              </w:rPr>
              <w:t>,  Проект профессионального стандарта педагога дошкольного образования (дошкольного воспитателя).</w:t>
            </w:r>
          </w:p>
          <w:p w:rsidR="00D91058" w:rsidRPr="007564C8" w:rsidRDefault="00D91058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   Информирование родителей (законных представителей) о введении, реализации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 xml:space="preserve"> </w:t>
            </w:r>
            <w:proofErr w:type="gramStart"/>
            <w:r w:rsidRPr="007564C8">
              <w:rPr>
                <w:sz w:val="28"/>
                <w:szCs w:val="28"/>
              </w:rPr>
              <w:t>через</w:t>
            </w:r>
            <w:proofErr w:type="gramEnd"/>
            <w:r w:rsidRPr="007564C8">
              <w:rPr>
                <w:sz w:val="28"/>
                <w:szCs w:val="28"/>
              </w:rPr>
              <w:t xml:space="preserve"> информационные стенды, родительские собрания и заседания родительского совета.</w:t>
            </w:r>
          </w:p>
          <w:p w:rsidR="00D91058" w:rsidRPr="007564C8" w:rsidRDefault="00D91058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   Освещение на сайте ДОУ его деятельности (Публичный отчет)</w:t>
            </w:r>
          </w:p>
          <w:p w:rsidR="00791629" w:rsidRPr="007564C8" w:rsidRDefault="00791629" w:rsidP="00744814">
            <w:pPr>
              <w:rPr>
                <w:sz w:val="28"/>
                <w:szCs w:val="28"/>
              </w:rPr>
            </w:pPr>
          </w:p>
          <w:p w:rsidR="00791629" w:rsidRPr="007564C8" w:rsidRDefault="00193958" w:rsidP="00791629">
            <w:pPr>
              <w:rPr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t>ВЫВОД.</w:t>
            </w:r>
            <w:r w:rsidR="00791629" w:rsidRPr="007564C8">
              <w:rPr>
                <w:b/>
                <w:sz w:val="28"/>
                <w:szCs w:val="28"/>
              </w:rPr>
              <w:t xml:space="preserve">   </w:t>
            </w:r>
            <w:r w:rsidR="00791629" w:rsidRPr="007564C8">
              <w:rPr>
                <w:sz w:val="28"/>
                <w:szCs w:val="28"/>
              </w:rPr>
              <w:t xml:space="preserve">Для реализации ФГОС </w:t>
            </w:r>
            <w:proofErr w:type="gramStart"/>
            <w:r w:rsidR="00791629" w:rsidRPr="007564C8">
              <w:rPr>
                <w:sz w:val="28"/>
                <w:szCs w:val="28"/>
              </w:rPr>
              <w:t>ДО</w:t>
            </w:r>
            <w:proofErr w:type="gramEnd"/>
            <w:r w:rsidR="00791629" w:rsidRPr="007564C8">
              <w:rPr>
                <w:sz w:val="28"/>
                <w:szCs w:val="28"/>
              </w:rPr>
              <w:t xml:space="preserve"> в ДОУ требуется:</w:t>
            </w:r>
          </w:p>
          <w:p w:rsidR="00193958" w:rsidRPr="007564C8" w:rsidRDefault="00193958" w:rsidP="00744814">
            <w:pPr>
              <w:rPr>
                <w:sz w:val="28"/>
                <w:szCs w:val="28"/>
              </w:rPr>
            </w:pPr>
          </w:p>
          <w:p w:rsidR="00791629" w:rsidRPr="007564C8" w:rsidRDefault="00791629" w:rsidP="00791629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Проведение педагогического совета по результатам </w:t>
            </w:r>
            <w:proofErr w:type="spellStart"/>
            <w:r w:rsidRPr="007564C8">
              <w:rPr>
                <w:sz w:val="28"/>
                <w:szCs w:val="28"/>
              </w:rPr>
              <w:t>самообслелования</w:t>
            </w:r>
            <w:proofErr w:type="spellEnd"/>
            <w:r w:rsidRPr="007564C8">
              <w:rPr>
                <w:sz w:val="28"/>
                <w:szCs w:val="28"/>
              </w:rPr>
              <w:t>.</w:t>
            </w:r>
          </w:p>
          <w:p w:rsidR="00791629" w:rsidRPr="007564C8" w:rsidRDefault="00791629" w:rsidP="00791629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Размещение на сайте ДОУ информации о </w:t>
            </w:r>
            <w:proofErr w:type="spellStart"/>
            <w:r w:rsidRPr="007564C8">
              <w:rPr>
                <w:sz w:val="28"/>
                <w:szCs w:val="28"/>
              </w:rPr>
              <w:t>самообследовании</w:t>
            </w:r>
            <w:proofErr w:type="spellEnd"/>
            <w:r w:rsidRPr="007564C8">
              <w:rPr>
                <w:sz w:val="28"/>
                <w:szCs w:val="28"/>
              </w:rPr>
              <w:t xml:space="preserve"> по введению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 xml:space="preserve">. </w:t>
            </w:r>
          </w:p>
          <w:p w:rsidR="00791629" w:rsidRPr="007564C8" w:rsidRDefault="00791629" w:rsidP="00791629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Планирование консультаций по запросам педагогов.</w:t>
            </w:r>
          </w:p>
          <w:p w:rsidR="00791629" w:rsidRPr="007564C8" w:rsidRDefault="00791629" w:rsidP="00791629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Использование полученных результатов для дальнейшей работы по знакомству родителей (законных представителей)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>.</w:t>
            </w:r>
          </w:p>
          <w:p w:rsidR="00791629" w:rsidRPr="007564C8" w:rsidRDefault="00791629" w:rsidP="00791629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Обеспечение публичной отчетности о ходе подготовки к введению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>.</w:t>
            </w:r>
          </w:p>
          <w:p w:rsidR="00791629" w:rsidRPr="007564C8" w:rsidRDefault="00791629" w:rsidP="00791629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Знакомство с лучшими практиками организации и осуществления дошкольного образования в соответствии с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>.</w:t>
            </w:r>
          </w:p>
        </w:tc>
      </w:tr>
      <w:tr w:rsidR="00744814" w:rsidRPr="007564C8" w:rsidTr="002A6614">
        <w:tc>
          <w:tcPr>
            <w:tcW w:w="2518" w:type="dxa"/>
          </w:tcPr>
          <w:p w:rsidR="00044ED4" w:rsidRPr="007564C8" w:rsidRDefault="00044ED4" w:rsidP="002A6614">
            <w:pPr>
              <w:rPr>
                <w:b/>
                <w:sz w:val="28"/>
                <w:szCs w:val="28"/>
              </w:rPr>
            </w:pPr>
          </w:p>
          <w:p w:rsidR="00744814" w:rsidRPr="007564C8" w:rsidRDefault="00791629" w:rsidP="002A6614">
            <w:pPr>
              <w:rPr>
                <w:b/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t>Материально-техническое обеспечение</w:t>
            </w:r>
            <w:r w:rsidR="00932167" w:rsidRPr="007564C8">
              <w:rPr>
                <w:b/>
                <w:sz w:val="28"/>
                <w:szCs w:val="28"/>
              </w:rPr>
              <w:t xml:space="preserve"> введения ФГОС</w:t>
            </w:r>
          </w:p>
        </w:tc>
        <w:tc>
          <w:tcPr>
            <w:tcW w:w="7053" w:type="dxa"/>
          </w:tcPr>
          <w:p w:rsidR="00044ED4" w:rsidRPr="007564C8" w:rsidRDefault="00791629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 </w:t>
            </w:r>
          </w:p>
          <w:p w:rsidR="00932167" w:rsidRPr="007564C8" w:rsidRDefault="00791629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  В ДОУ и</w:t>
            </w:r>
            <w:r w:rsidR="0025300D" w:rsidRPr="007564C8">
              <w:rPr>
                <w:sz w:val="28"/>
                <w:szCs w:val="28"/>
              </w:rPr>
              <w:t xml:space="preserve">меется: </w:t>
            </w:r>
            <w:r w:rsidRPr="007564C8">
              <w:rPr>
                <w:sz w:val="28"/>
                <w:szCs w:val="28"/>
              </w:rPr>
              <w:t xml:space="preserve"> музыкальный зал,</w:t>
            </w:r>
            <w:r w:rsidR="005A11E3">
              <w:rPr>
                <w:sz w:val="28"/>
                <w:szCs w:val="28"/>
              </w:rPr>
              <w:t xml:space="preserve"> </w:t>
            </w:r>
            <w:r w:rsidR="0025300D" w:rsidRPr="007564C8">
              <w:rPr>
                <w:sz w:val="28"/>
                <w:szCs w:val="28"/>
              </w:rPr>
              <w:t xml:space="preserve">совмещенный с физкультурным залом, </w:t>
            </w:r>
            <w:r w:rsidRPr="007564C8">
              <w:rPr>
                <w:sz w:val="28"/>
                <w:szCs w:val="28"/>
              </w:rPr>
              <w:t xml:space="preserve"> медицинский кабинет, методический кабинет с разнообразным материалом и пособиями в соответств</w:t>
            </w:r>
            <w:r w:rsidR="0025300D" w:rsidRPr="007564C8">
              <w:rPr>
                <w:sz w:val="28"/>
                <w:szCs w:val="28"/>
              </w:rPr>
              <w:t>ии с ООП ДО,</w:t>
            </w:r>
            <w:r w:rsidR="005A11E3">
              <w:rPr>
                <w:sz w:val="28"/>
                <w:szCs w:val="28"/>
              </w:rPr>
              <w:t xml:space="preserve"> </w:t>
            </w:r>
            <w:r w:rsidR="0025300D" w:rsidRPr="007564C8">
              <w:rPr>
                <w:sz w:val="28"/>
                <w:szCs w:val="28"/>
              </w:rPr>
              <w:t xml:space="preserve">частично </w:t>
            </w:r>
            <w:r w:rsidR="0025300D" w:rsidRPr="007564C8">
              <w:rPr>
                <w:sz w:val="28"/>
                <w:szCs w:val="28"/>
              </w:rPr>
              <w:lastRenderedPageBreak/>
              <w:t>оборудованные  прогулочные площадки</w:t>
            </w:r>
            <w:proofErr w:type="gramStart"/>
            <w:r w:rsidR="0025300D" w:rsidRPr="007564C8">
              <w:rPr>
                <w:sz w:val="28"/>
                <w:szCs w:val="28"/>
              </w:rPr>
              <w:t xml:space="preserve"> </w:t>
            </w:r>
            <w:r w:rsidRPr="007564C8">
              <w:rPr>
                <w:sz w:val="28"/>
                <w:szCs w:val="28"/>
              </w:rPr>
              <w:t>.</w:t>
            </w:r>
            <w:proofErr w:type="gramEnd"/>
            <w:r w:rsidR="00932167" w:rsidRPr="007564C8">
              <w:rPr>
                <w:sz w:val="28"/>
                <w:szCs w:val="28"/>
              </w:rPr>
              <w:t xml:space="preserve"> </w:t>
            </w:r>
            <w:r w:rsidR="0025300D" w:rsidRPr="007564C8">
              <w:rPr>
                <w:sz w:val="28"/>
                <w:szCs w:val="28"/>
              </w:rPr>
              <w:t xml:space="preserve"> </w:t>
            </w:r>
            <w:r w:rsidR="00FE3D74" w:rsidRPr="007564C8">
              <w:rPr>
                <w:sz w:val="28"/>
                <w:szCs w:val="28"/>
              </w:rPr>
              <w:t>В ДОУ необходимо приобрести компьютеры,</w:t>
            </w:r>
            <w:r w:rsidR="005A11E3">
              <w:rPr>
                <w:sz w:val="28"/>
                <w:szCs w:val="28"/>
              </w:rPr>
              <w:t xml:space="preserve"> </w:t>
            </w:r>
            <w:r w:rsidR="00FE3D74" w:rsidRPr="007564C8">
              <w:rPr>
                <w:sz w:val="28"/>
                <w:szCs w:val="28"/>
              </w:rPr>
              <w:t>проектор ,интерактивную доску.</w:t>
            </w:r>
          </w:p>
          <w:p w:rsidR="00044ED4" w:rsidRPr="007564C8" w:rsidRDefault="00932167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   В ДОУ функционирует 6 групп. Регулярно предметно-пространственная среда групп пополняется в соответствии с требованиями времени. Она обеспечивает все виды детской деятельности в соответствии с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 xml:space="preserve">. </w:t>
            </w:r>
            <w:r w:rsidR="00044ED4" w:rsidRPr="007564C8">
              <w:rPr>
                <w:sz w:val="28"/>
                <w:szCs w:val="28"/>
              </w:rPr>
              <w:t>Однако, предметно-пространственная среда недостаточно мобильна и разнообразна.</w:t>
            </w:r>
          </w:p>
          <w:p w:rsidR="00044ED4" w:rsidRPr="007564C8" w:rsidRDefault="00044ED4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   Работниками ДОУ соблюдаются необходимые требования </w:t>
            </w:r>
            <w:proofErr w:type="spellStart"/>
            <w:r w:rsidRPr="007564C8">
              <w:rPr>
                <w:sz w:val="28"/>
                <w:szCs w:val="28"/>
              </w:rPr>
              <w:t>СанПин</w:t>
            </w:r>
            <w:proofErr w:type="spellEnd"/>
            <w:r w:rsidRPr="007564C8">
              <w:rPr>
                <w:sz w:val="28"/>
                <w:szCs w:val="28"/>
              </w:rPr>
              <w:t xml:space="preserve"> 2.4.1.3049-13, но необходимы дополнительные финансовые средства для реконструкции тепла и водоснабжения.</w:t>
            </w:r>
          </w:p>
          <w:p w:rsidR="00044ED4" w:rsidRPr="007564C8" w:rsidRDefault="00044ED4" w:rsidP="00744814">
            <w:pPr>
              <w:rPr>
                <w:sz w:val="28"/>
                <w:szCs w:val="28"/>
              </w:rPr>
            </w:pPr>
          </w:p>
          <w:p w:rsidR="00744814" w:rsidRPr="007564C8" w:rsidRDefault="00044ED4" w:rsidP="00744814">
            <w:p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Для выполнения правил пожарной безопасности в ДОУ имеется: паспорт антитеррористической защищенности, установлены тревожная кнопка, автоматическая пожарная сигнализация (АПС).</w:t>
            </w:r>
          </w:p>
          <w:p w:rsidR="00044ED4" w:rsidRPr="007564C8" w:rsidRDefault="00044ED4" w:rsidP="00744814">
            <w:pPr>
              <w:rPr>
                <w:sz w:val="28"/>
                <w:szCs w:val="28"/>
              </w:rPr>
            </w:pPr>
          </w:p>
          <w:p w:rsidR="00044ED4" w:rsidRPr="007564C8" w:rsidRDefault="00044ED4" w:rsidP="00744814">
            <w:pPr>
              <w:rPr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t xml:space="preserve">ВЫВОД.  </w:t>
            </w:r>
            <w:r w:rsidRPr="007564C8">
              <w:rPr>
                <w:sz w:val="28"/>
                <w:szCs w:val="28"/>
              </w:rPr>
              <w:t xml:space="preserve">Для реализации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 xml:space="preserve"> в ДОУ требуется:</w:t>
            </w:r>
          </w:p>
          <w:p w:rsidR="00044ED4" w:rsidRPr="007564C8" w:rsidRDefault="00044ED4" w:rsidP="00044ED4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Соответствие материально-технической базы ДОУ требованиям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>.</w:t>
            </w:r>
          </w:p>
          <w:p w:rsidR="00044ED4" w:rsidRPr="007564C8" w:rsidRDefault="00044ED4" w:rsidP="00044ED4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Соответствие санитарно-гигиенических условий требованиям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 xml:space="preserve">. </w:t>
            </w:r>
          </w:p>
          <w:p w:rsidR="00044ED4" w:rsidRPr="007564C8" w:rsidRDefault="00044ED4" w:rsidP="00044ED4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Соответствие условий реализаций ООП противопожарным нормам, нормам охраны труда</w:t>
            </w:r>
            <w:r w:rsidR="008A7C52" w:rsidRPr="007564C8">
              <w:rPr>
                <w:sz w:val="28"/>
                <w:szCs w:val="28"/>
              </w:rPr>
              <w:t xml:space="preserve"> работников ДОУ.</w:t>
            </w:r>
          </w:p>
          <w:p w:rsidR="008A7C52" w:rsidRPr="007564C8" w:rsidRDefault="008A7C52" w:rsidP="00044ED4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Доукомплектование игровым и дидактическим оборудованием в соответствии с разнообразными видами детской деятельности с учетом образовательных областей.</w:t>
            </w:r>
          </w:p>
          <w:p w:rsidR="008A7C52" w:rsidRPr="007564C8" w:rsidRDefault="008A7C52" w:rsidP="008A7C52">
            <w:pPr>
              <w:pStyle w:val="a5"/>
              <w:rPr>
                <w:sz w:val="28"/>
                <w:szCs w:val="28"/>
              </w:rPr>
            </w:pPr>
          </w:p>
        </w:tc>
      </w:tr>
      <w:tr w:rsidR="00744814" w:rsidRPr="007564C8" w:rsidTr="002A6614">
        <w:tc>
          <w:tcPr>
            <w:tcW w:w="2518" w:type="dxa"/>
          </w:tcPr>
          <w:p w:rsidR="00744814" w:rsidRPr="007564C8" w:rsidRDefault="00744814" w:rsidP="002A6614">
            <w:pPr>
              <w:rPr>
                <w:b/>
                <w:sz w:val="28"/>
                <w:szCs w:val="28"/>
              </w:rPr>
            </w:pPr>
          </w:p>
          <w:p w:rsidR="008A7C52" w:rsidRPr="007564C8" w:rsidRDefault="008A7C52" w:rsidP="002A6614">
            <w:pPr>
              <w:rPr>
                <w:b/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t>Вывод</w:t>
            </w:r>
          </w:p>
        </w:tc>
        <w:tc>
          <w:tcPr>
            <w:tcW w:w="7053" w:type="dxa"/>
          </w:tcPr>
          <w:p w:rsidR="00744814" w:rsidRPr="007564C8" w:rsidRDefault="00744814" w:rsidP="00744814">
            <w:pPr>
              <w:rPr>
                <w:b/>
                <w:sz w:val="28"/>
                <w:szCs w:val="28"/>
              </w:rPr>
            </w:pPr>
          </w:p>
          <w:p w:rsidR="008A7C52" w:rsidRPr="007564C8" w:rsidRDefault="008A7C52" w:rsidP="00744814">
            <w:pPr>
              <w:rPr>
                <w:sz w:val="28"/>
                <w:szCs w:val="28"/>
              </w:rPr>
            </w:pPr>
            <w:r w:rsidRPr="007564C8">
              <w:rPr>
                <w:b/>
                <w:sz w:val="28"/>
                <w:szCs w:val="28"/>
              </w:rPr>
              <w:t xml:space="preserve">   </w:t>
            </w:r>
            <w:r w:rsidRPr="007564C8">
              <w:rPr>
                <w:sz w:val="28"/>
                <w:szCs w:val="28"/>
              </w:rPr>
              <w:t xml:space="preserve">Исходя из вышеизложенного, можно сказать, что наше ДОУ готово к переходу к Федеральным государственным образовательным стандартам дошкольного образования. Для более эффективного перехода на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 xml:space="preserve"> необходимо: </w:t>
            </w:r>
          </w:p>
          <w:p w:rsidR="008A7C52" w:rsidRPr="007564C8" w:rsidRDefault="008A7C52" w:rsidP="008A7C52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>Привести в соответствие документы, регламентирующие деятельность ДОУ.</w:t>
            </w:r>
          </w:p>
          <w:p w:rsidR="008A7C52" w:rsidRPr="007564C8" w:rsidRDefault="008A7C52" w:rsidP="008A7C52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Разработать план методической работы, обеспечивающий сопровождение введения и реализации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>.</w:t>
            </w:r>
          </w:p>
          <w:p w:rsidR="008A7C52" w:rsidRPr="007564C8" w:rsidRDefault="00134354" w:rsidP="008A7C52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Организовать и приготовить отчет по показателям </w:t>
            </w:r>
            <w:r w:rsidRPr="007564C8">
              <w:rPr>
                <w:sz w:val="28"/>
                <w:szCs w:val="28"/>
              </w:rPr>
              <w:lastRenderedPageBreak/>
              <w:t xml:space="preserve">деятельности введения и реализации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>.</w:t>
            </w:r>
          </w:p>
          <w:p w:rsidR="00134354" w:rsidRPr="007564C8" w:rsidRDefault="00134354" w:rsidP="008A7C52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564C8">
              <w:rPr>
                <w:sz w:val="28"/>
                <w:szCs w:val="28"/>
              </w:rPr>
              <w:t xml:space="preserve">Информировать общественность о результатах перехода и реализации ФГОС </w:t>
            </w:r>
            <w:proofErr w:type="gramStart"/>
            <w:r w:rsidRPr="007564C8">
              <w:rPr>
                <w:sz w:val="28"/>
                <w:szCs w:val="28"/>
              </w:rPr>
              <w:t>ДО</w:t>
            </w:r>
            <w:proofErr w:type="gramEnd"/>
            <w:r w:rsidRPr="007564C8">
              <w:rPr>
                <w:sz w:val="28"/>
                <w:szCs w:val="28"/>
              </w:rPr>
              <w:t xml:space="preserve"> в сети интернет.</w:t>
            </w:r>
          </w:p>
          <w:p w:rsidR="00134354" w:rsidRPr="007564C8" w:rsidRDefault="00134354" w:rsidP="00134354">
            <w:pPr>
              <w:pStyle w:val="a5"/>
              <w:rPr>
                <w:sz w:val="28"/>
                <w:szCs w:val="28"/>
              </w:rPr>
            </w:pPr>
          </w:p>
        </w:tc>
      </w:tr>
    </w:tbl>
    <w:p w:rsidR="00744814" w:rsidRPr="007564C8" w:rsidRDefault="00744814" w:rsidP="00744814">
      <w:pPr>
        <w:jc w:val="center"/>
        <w:rPr>
          <w:b/>
          <w:sz w:val="28"/>
          <w:szCs w:val="28"/>
        </w:rPr>
      </w:pPr>
    </w:p>
    <w:sectPr w:rsidR="00744814" w:rsidRPr="007564C8" w:rsidSect="002C3D4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59C"/>
    <w:multiLevelType w:val="hybridMultilevel"/>
    <w:tmpl w:val="D1EA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A55"/>
    <w:multiLevelType w:val="hybridMultilevel"/>
    <w:tmpl w:val="0BEEE780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">
    <w:nsid w:val="085A0B69"/>
    <w:multiLevelType w:val="hybridMultilevel"/>
    <w:tmpl w:val="CFD8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B734B"/>
    <w:multiLevelType w:val="hybridMultilevel"/>
    <w:tmpl w:val="C3484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F74F5C"/>
    <w:multiLevelType w:val="hybridMultilevel"/>
    <w:tmpl w:val="9F76E838"/>
    <w:lvl w:ilvl="0" w:tplc="7A7E96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70C9E"/>
    <w:multiLevelType w:val="hybridMultilevel"/>
    <w:tmpl w:val="547E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613F3"/>
    <w:multiLevelType w:val="hybridMultilevel"/>
    <w:tmpl w:val="2C307F6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49910AEF"/>
    <w:multiLevelType w:val="hybridMultilevel"/>
    <w:tmpl w:val="63BCA4FC"/>
    <w:lvl w:ilvl="0" w:tplc="7A7E96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33E23"/>
    <w:multiLevelType w:val="hybridMultilevel"/>
    <w:tmpl w:val="424EFC0C"/>
    <w:lvl w:ilvl="0" w:tplc="7A7E96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65EA5"/>
    <w:multiLevelType w:val="hybridMultilevel"/>
    <w:tmpl w:val="6B9A5232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0">
    <w:nsid w:val="5C723FD8"/>
    <w:multiLevelType w:val="hybridMultilevel"/>
    <w:tmpl w:val="24AE78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6BE630D7"/>
    <w:multiLevelType w:val="hybridMultilevel"/>
    <w:tmpl w:val="5D8407F6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2">
    <w:nsid w:val="75C37A91"/>
    <w:multiLevelType w:val="hybridMultilevel"/>
    <w:tmpl w:val="BE12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10AA5"/>
    <w:multiLevelType w:val="hybridMultilevel"/>
    <w:tmpl w:val="3F8C5A8A"/>
    <w:lvl w:ilvl="0" w:tplc="7A7E96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14"/>
    <w:rsid w:val="00044ED4"/>
    <w:rsid w:val="000D19C9"/>
    <w:rsid w:val="000D3437"/>
    <w:rsid w:val="00134354"/>
    <w:rsid w:val="0014607C"/>
    <w:rsid w:val="00193958"/>
    <w:rsid w:val="0025300D"/>
    <w:rsid w:val="00260481"/>
    <w:rsid w:val="0028221B"/>
    <w:rsid w:val="002A6614"/>
    <w:rsid w:val="002C3D4B"/>
    <w:rsid w:val="002D060E"/>
    <w:rsid w:val="0034288E"/>
    <w:rsid w:val="003502B3"/>
    <w:rsid w:val="004C0AA2"/>
    <w:rsid w:val="005A11E3"/>
    <w:rsid w:val="00653984"/>
    <w:rsid w:val="006E4DC7"/>
    <w:rsid w:val="006E791D"/>
    <w:rsid w:val="00744814"/>
    <w:rsid w:val="007564C8"/>
    <w:rsid w:val="00791629"/>
    <w:rsid w:val="008A7C52"/>
    <w:rsid w:val="008C20DB"/>
    <w:rsid w:val="00932167"/>
    <w:rsid w:val="009D3020"/>
    <w:rsid w:val="00A3430D"/>
    <w:rsid w:val="00AE1C3C"/>
    <w:rsid w:val="00B34758"/>
    <w:rsid w:val="00B932E2"/>
    <w:rsid w:val="00C3675A"/>
    <w:rsid w:val="00CF4CBA"/>
    <w:rsid w:val="00D15A8E"/>
    <w:rsid w:val="00D91058"/>
    <w:rsid w:val="00E06ECB"/>
    <w:rsid w:val="00E83882"/>
    <w:rsid w:val="00EB04D9"/>
    <w:rsid w:val="00EB3EDF"/>
    <w:rsid w:val="00EF2CE0"/>
    <w:rsid w:val="00FC435A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481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4481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59"/>
    <w:rsid w:val="00744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367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481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4481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59"/>
    <w:rsid w:val="00744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367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C0B5-7FEB-4CBD-A6B0-ED81D608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2016-05-17T13:21:00Z</cp:lastPrinted>
  <dcterms:created xsi:type="dcterms:W3CDTF">2016-05-17T13:22:00Z</dcterms:created>
  <dcterms:modified xsi:type="dcterms:W3CDTF">2016-05-17T13:22:00Z</dcterms:modified>
</cp:coreProperties>
</file>